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9E" w:rsidRDefault="00D0149E" w:rsidP="00172279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D0149E" w:rsidRDefault="00D0149E" w:rsidP="00172279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172279" w:rsidRDefault="00372537" w:rsidP="00172279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64DC1">
        <w:rPr>
          <w:rFonts w:ascii="Times New Roman" w:hAnsi="Times New Roman"/>
          <w:b/>
          <w:color w:val="000000"/>
          <w:sz w:val="28"/>
          <w:szCs w:val="28"/>
        </w:rPr>
        <w:t xml:space="preserve">План работы МБОУ «Школа № 15» </w:t>
      </w:r>
    </w:p>
    <w:p w:rsidR="00172279" w:rsidRDefault="00372537" w:rsidP="00172279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64DC1">
        <w:rPr>
          <w:rFonts w:ascii="Times New Roman" w:hAnsi="Times New Roman"/>
          <w:b/>
          <w:color w:val="000000"/>
          <w:sz w:val="28"/>
          <w:szCs w:val="28"/>
        </w:rPr>
        <w:t>составе</w:t>
      </w:r>
      <w:proofErr w:type="gramEnd"/>
      <w:r w:rsidRPr="00C64DC1">
        <w:rPr>
          <w:rFonts w:ascii="Times New Roman" w:hAnsi="Times New Roman"/>
          <w:b/>
          <w:color w:val="000000"/>
          <w:sz w:val="28"/>
          <w:szCs w:val="28"/>
        </w:rPr>
        <w:t xml:space="preserve"> Школьной лиги РОСНАНО </w:t>
      </w:r>
    </w:p>
    <w:p w:rsidR="00372537" w:rsidRPr="00172279" w:rsidRDefault="00372537" w:rsidP="00172279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64DC1">
        <w:rPr>
          <w:rFonts w:ascii="Times New Roman" w:hAnsi="Times New Roman"/>
          <w:b/>
          <w:color w:val="000000"/>
          <w:sz w:val="28"/>
          <w:szCs w:val="28"/>
        </w:rPr>
        <w:t>на 2017-2018 учебный год</w:t>
      </w:r>
    </w:p>
    <w:p w:rsidR="00172279" w:rsidRDefault="00172279" w:rsidP="00172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149E" w:rsidRDefault="00D0149E" w:rsidP="00172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2537" w:rsidRPr="00721AF8" w:rsidRDefault="00372537" w:rsidP="00172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1AF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721AF8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роста мотивации детей школьного возраста к получению естественнонаучного образования, ранней профессиональной ориентации, направленной на выбор специальностей исследовательского, инженерно- технического и </w:t>
      </w:r>
      <w:proofErr w:type="spellStart"/>
      <w:r w:rsidRPr="00721AF8">
        <w:rPr>
          <w:rFonts w:ascii="Times New Roman" w:hAnsi="Times New Roman"/>
          <w:color w:val="000000"/>
          <w:sz w:val="28"/>
          <w:szCs w:val="28"/>
        </w:rPr>
        <w:t>технопредпринимательского</w:t>
      </w:r>
      <w:proofErr w:type="spellEnd"/>
      <w:r w:rsidRPr="00721AF8">
        <w:rPr>
          <w:rFonts w:ascii="Times New Roman" w:hAnsi="Times New Roman"/>
          <w:color w:val="000000"/>
          <w:sz w:val="28"/>
          <w:szCs w:val="28"/>
        </w:rPr>
        <w:t xml:space="preserve"> профиля в области высоких технологий. </w:t>
      </w:r>
    </w:p>
    <w:p w:rsidR="00372537" w:rsidRPr="00721AF8" w:rsidRDefault="00372537" w:rsidP="00172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1AF8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Задачи: </w:t>
      </w:r>
    </w:p>
    <w:p w:rsidR="00372537" w:rsidRPr="00721AF8" w:rsidRDefault="00372537" w:rsidP="0017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F8">
        <w:rPr>
          <w:rFonts w:ascii="Times New Roman" w:hAnsi="Times New Roman"/>
          <w:color w:val="000000"/>
          <w:sz w:val="28"/>
          <w:szCs w:val="28"/>
        </w:rPr>
        <w:t xml:space="preserve">• формирование образовательной среды (одаренные дети, педагоги), ориентированного на получение качественного образования (в том числе, самообразование) в области естествознания, </w:t>
      </w:r>
      <w:proofErr w:type="spellStart"/>
      <w:r w:rsidRPr="00721AF8">
        <w:rPr>
          <w:rFonts w:ascii="Times New Roman" w:hAnsi="Times New Roman"/>
          <w:color w:val="000000"/>
          <w:sz w:val="28"/>
          <w:szCs w:val="28"/>
        </w:rPr>
        <w:t>технопредпринимательства</w:t>
      </w:r>
      <w:proofErr w:type="spellEnd"/>
      <w:r w:rsidRPr="00721AF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21AF8">
        <w:rPr>
          <w:rFonts w:ascii="Times New Roman" w:hAnsi="Times New Roman"/>
          <w:color w:val="000000"/>
          <w:sz w:val="28"/>
          <w:szCs w:val="28"/>
        </w:rPr>
        <w:t>нанотехнологий</w:t>
      </w:r>
      <w:proofErr w:type="spellEnd"/>
      <w:r w:rsidRPr="00721AF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72537" w:rsidRPr="00721AF8" w:rsidRDefault="00372537" w:rsidP="0017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F8">
        <w:rPr>
          <w:rFonts w:ascii="Times New Roman" w:hAnsi="Times New Roman"/>
          <w:color w:val="000000"/>
          <w:sz w:val="28"/>
          <w:szCs w:val="28"/>
        </w:rPr>
        <w:t xml:space="preserve">• создание условий для реализации программ естественнонаучного образования (в первую очередь, </w:t>
      </w:r>
      <w:proofErr w:type="spellStart"/>
      <w:r w:rsidRPr="00721AF8">
        <w:rPr>
          <w:rFonts w:ascii="Times New Roman" w:hAnsi="Times New Roman"/>
          <w:color w:val="000000"/>
          <w:sz w:val="28"/>
          <w:szCs w:val="28"/>
        </w:rPr>
        <w:t>нанотехнологического</w:t>
      </w:r>
      <w:proofErr w:type="spellEnd"/>
      <w:r w:rsidRPr="00721AF8">
        <w:rPr>
          <w:rFonts w:ascii="Times New Roman" w:hAnsi="Times New Roman"/>
          <w:color w:val="000000"/>
          <w:sz w:val="28"/>
          <w:szCs w:val="28"/>
        </w:rPr>
        <w:t xml:space="preserve">) и </w:t>
      </w:r>
      <w:proofErr w:type="spellStart"/>
      <w:r w:rsidRPr="00721AF8">
        <w:rPr>
          <w:rFonts w:ascii="Times New Roman" w:hAnsi="Times New Roman"/>
          <w:color w:val="000000"/>
          <w:sz w:val="28"/>
          <w:szCs w:val="28"/>
        </w:rPr>
        <w:t>технопредпринимательской</w:t>
      </w:r>
      <w:proofErr w:type="spellEnd"/>
      <w:r w:rsidRPr="00721AF8">
        <w:rPr>
          <w:rFonts w:ascii="Times New Roman" w:hAnsi="Times New Roman"/>
          <w:color w:val="000000"/>
          <w:sz w:val="28"/>
          <w:szCs w:val="28"/>
        </w:rPr>
        <w:t xml:space="preserve"> направленности в рамках общего и дополнительного образования; </w:t>
      </w:r>
    </w:p>
    <w:p w:rsidR="00372537" w:rsidRPr="00721AF8" w:rsidRDefault="00372537" w:rsidP="0017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F8">
        <w:rPr>
          <w:rFonts w:ascii="Times New Roman" w:hAnsi="Times New Roman"/>
          <w:color w:val="000000"/>
          <w:sz w:val="28"/>
          <w:szCs w:val="28"/>
        </w:rPr>
        <w:t xml:space="preserve">• внедрение разработанных и апробированных методик и программ в ФОС ШЛР (федеральной образовательной сети «Школьная лига РОСНАНО»); </w:t>
      </w:r>
    </w:p>
    <w:p w:rsidR="00372537" w:rsidRPr="00721AF8" w:rsidRDefault="00372537" w:rsidP="0017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F8">
        <w:rPr>
          <w:rFonts w:ascii="Times New Roman" w:hAnsi="Times New Roman"/>
          <w:color w:val="000000"/>
          <w:sz w:val="28"/>
          <w:szCs w:val="28"/>
        </w:rPr>
        <w:t xml:space="preserve">• развитие образовательно-конкурсных программ как системы мотивации школьников и раскрытия подростковой одаренности в области высоких технологий (прежде всего, </w:t>
      </w:r>
      <w:proofErr w:type="spellStart"/>
      <w:r w:rsidRPr="00721AF8">
        <w:rPr>
          <w:rFonts w:ascii="Times New Roman" w:hAnsi="Times New Roman"/>
          <w:color w:val="000000"/>
          <w:sz w:val="28"/>
          <w:szCs w:val="28"/>
        </w:rPr>
        <w:t>нанотехнологий</w:t>
      </w:r>
      <w:proofErr w:type="spellEnd"/>
      <w:r w:rsidRPr="00721AF8">
        <w:rPr>
          <w:rFonts w:ascii="Times New Roman" w:hAnsi="Times New Roman"/>
          <w:color w:val="000000"/>
          <w:sz w:val="28"/>
          <w:szCs w:val="28"/>
        </w:rPr>
        <w:t xml:space="preserve">) и </w:t>
      </w:r>
      <w:proofErr w:type="spellStart"/>
      <w:r w:rsidRPr="00721AF8">
        <w:rPr>
          <w:rFonts w:ascii="Times New Roman" w:hAnsi="Times New Roman"/>
          <w:color w:val="000000"/>
          <w:sz w:val="28"/>
          <w:szCs w:val="28"/>
        </w:rPr>
        <w:t>технопредпринимательства</w:t>
      </w:r>
      <w:proofErr w:type="spellEnd"/>
      <w:r w:rsidRPr="00721AF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72537" w:rsidRPr="00721AF8" w:rsidRDefault="00372537" w:rsidP="0017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F8">
        <w:rPr>
          <w:rFonts w:ascii="Times New Roman" w:hAnsi="Times New Roman"/>
          <w:color w:val="000000"/>
          <w:sz w:val="28"/>
          <w:szCs w:val="28"/>
        </w:rPr>
        <w:t xml:space="preserve">• увеличение доступности каникулярных образовательных программ естественнонаучной (в первую очередь, </w:t>
      </w:r>
      <w:proofErr w:type="spellStart"/>
      <w:r w:rsidRPr="00721AF8">
        <w:rPr>
          <w:rFonts w:ascii="Times New Roman" w:hAnsi="Times New Roman"/>
          <w:color w:val="000000"/>
          <w:sz w:val="28"/>
          <w:szCs w:val="28"/>
        </w:rPr>
        <w:t>нанотехнологической</w:t>
      </w:r>
      <w:proofErr w:type="spellEnd"/>
      <w:r w:rsidRPr="00721AF8">
        <w:rPr>
          <w:rFonts w:ascii="Times New Roman" w:hAnsi="Times New Roman"/>
          <w:color w:val="000000"/>
          <w:sz w:val="28"/>
          <w:szCs w:val="28"/>
        </w:rPr>
        <w:t xml:space="preserve">) и </w:t>
      </w:r>
      <w:proofErr w:type="spellStart"/>
      <w:r w:rsidRPr="00721AF8">
        <w:rPr>
          <w:rFonts w:ascii="Times New Roman" w:hAnsi="Times New Roman"/>
          <w:color w:val="000000"/>
          <w:sz w:val="28"/>
          <w:szCs w:val="28"/>
        </w:rPr>
        <w:t>технопредпринимательской</w:t>
      </w:r>
      <w:proofErr w:type="spellEnd"/>
      <w:r w:rsidRPr="00721AF8">
        <w:rPr>
          <w:rFonts w:ascii="Times New Roman" w:hAnsi="Times New Roman"/>
          <w:color w:val="000000"/>
          <w:sz w:val="28"/>
          <w:szCs w:val="28"/>
        </w:rPr>
        <w:t xml:space="preserve"> направленности для учащихся и педагогов общеобразовательной организации; </w:t>
      </w:r>
    </w:p>
    <w:p w:rsidR="00372537" w:rsidRPr="00721AF8" w:rsidRDefault="00372537" w:rsidP="0017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F8">
        <w:rPr>
          <w:rFonts w:ascii="Times New Roman" w:hAnsi="Times New Roman"/>
          <w:color w:val="000000"/>
          <w:sz w:val="28"/>
          <w:szCs w:val="28"/>
        </w:rPr>
        <w:t xml:space="preserve">• формирование позитивного имиджа инновационного образования в области естествознания, </w:t>
      </w:r>
      <w:proofErr w:type="spellStart"/>
      <w:r w:rsidRPr="00721AF8">
        <w:rPr>
          <w:rFonts w:ascii="Times New Roman" w:hAnsi="Times New Roman"/>
          <w:color w:val="000000"/>
          <w:sz w:val="28"/>
          <w:szCs w:val="28"/>
        </w:rPr>
        <w:t>технопредпринимательства</w:t>
      </w:r>
      <w:proofErr w:type="spellEnd"/>
      <w:r w:rsidRPr="00721AF8">
        <w:rPr>
          <w:rFonts w:ascii="Times New Roman" w:hAnsi="Times New Roman"/>
          <w:color w:val="000000"/>
          <w:sz w:val="28"/>
          <w:szCs w:val="28"/>
        </w:rPr>
        <w:t xml:space="preserve">, наукоемких технологий; </w:t>
      </w:r>
    </w:p>
    <w:p w:rsidR="00372537" w:rsidRDefault="00372537" w:rsidP="00172279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21AF8">
        <w:rPr>
          <w:rFonts w:ascii="Times New Roman" w:hAnsi="Times New Roman"/>
          <w:color w:val="000000"/>
          <w:sz w:val="28"/>
          <w:szCs w:val="28"/>
        </w:rPr>
        <w:t xml:space="preserve">• участие в образовательно-конкурсных программах с целью формирования и распространения передового образовательного опыта в системах общего (внеурочная деятельность) и дополнительного образования (естествознание, </w:t>
      </w:r>
      <w:proofErr w:type="spellStart"/>
      <w:r w:rsidRPr="00721AF8">
        <w:rPr>
          <w:rFonts w:ascii="Times New Roman" w:hAnsi="Times New Roman"/>
          <w:color w:val="000000"/>
          <w:sz w:val="28"/>
          <w:szCs w:val="28"/>
        </w:rPr>
        <w:t>технопредпринимательство</w:t>
      </w:r>
      <w:proofErr w:type="spellEnd"/>
      <w:r w:rsidRPr="00721AF8">
        <w:rPr>
          <w:rFonts w:ascii="Times New Roman" w:hAnsi="Times New Roman"/>
          <w:color w:val="000000"/>
          <w:sz w:val="28"/>
          <w:szCs w:val="28"/>
        </w:rPr>
        <w:t>, наукоемкие технологии)</w:t>
      </w:r>
      <w:r w:rsidRPr="00C64DC1">
        <w:rPr>
          <w:rFonts w:ascii="Times New Roman" w:hAnsi="Times New Roman"/>
          <w:color w:val="000000"/>
          <w:sz w:val="28"/>
          <w:szCs w:val="28"/>
        </w:rPr>
        <w:t xml:space="preserve"> детей.</w:t>
      </w:r>
    </w:p>
    <w:p w:rsidR="00172279" w:rsidRDefault="00172279" w:rsidP="00C64DC1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0149E" w:rsidRDefault="00D0149E" w:rsidP="00C64DC1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0149E" w:rsidRDefault="00D0149E" w:rsidP="00C64DC1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0149E" w:rsidRDefault="00D0149E" w:rsidP="00C64DC1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E409A" w:rsidRDefault="003E409A" w:rsidP="00C64DC1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E409A" w:rsidRPr="00C64DC1" w:rsidRDefault="003E409A" w:rsidP="00C64DC1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963"/>
        <w:gridCol w:w="1848"/>
        <w:gridCol w:w="1647"/>
        <w:gridCol w:w="1248"/>
        <w:gridCol w:w="1828"/>
        <w:gridCol w:w="1404"/>
      </w:tblGrid>
      <w:tr w:rsidR="00372537" w:rsidRPr="00C64DC1" w:rsidTr="00172279">
        <w:trPr>
          <w:trHeight w:val="600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lastRenderedPageBreak/>
              <w:t>Даты проведения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Название мероприятия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Описание мероприятия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Участники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Ответственные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Планируемые показатели эффективности (KPI)</w:t>
            </w:r>
          </w:p>
        </w:tc>
      </w:tr>
      <w:tr w:rsidR="00372537" w:rsidRPr="00C64DC1" w:rsidTr="00172279">
        <w:trPr>
          <w:trHeight w:val="600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172279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172279">
              <w:t>01.09.17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172279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172279">
              <w:t>Начало внеурочных занятий «</w:t>
            </w:r>
            <w:r w:rsidR="00172279" w:rsidRPr="00172279">
              <w:t>Хочу все знать</w:t>
            </w:r>
            <w:r w:rsidRPr="00172279">
              <w:t>»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172279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172279">
              <w:t xml:space="preserve">Реализация программы </w:t>
            </w:r>
            <w:proofErr w:type="gramStart"/>
            <w:r w:rsidRPr="00172279">
              <w:t>внеурочное</w:t>
            </w:r>
            <w:proofErr w:type="gramEnd"/>
            <w:r w:rsidRPr="00172279">
              <w:t xml:space="preserve"> деятельности.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172279" w:rsidRDefault="00172279" w:rsidP="00172279">
            <w:pPr>
              <w:pStyle w:val="a4"/>
              <w:spacing w:before="0" w:beforeAutospacing="0" w:after="0" w:afterAutospacing="0"/>
              <w:textAlignment w:val="baseline"/>
            </w:pPr>
            <w:r>
              <w:t>7</w:t>
            </w:r>
            <w:r w:rsidR="00372537" w:rsidRPr="00172279">
              <w:t>-е классы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172279">
              <w:t xml:space="preserve">Учителя </w:t>
            </w:r>
            <w:proofErr w:type="gramStart"/>
            <w:r w:rsidR="00172279">
              <w:t>-п</w:t>
            </w:r>
            <w:proofErr w:type="gramEnd"/>
            <w:r w:rsidR="00172279">
              <w:t>редметники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172279" w:rsidRDefault="00172279" w:rsidP="00172279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Не </w:t>
            </w:r>
            <w:r w:rsidR="00372537" w:rsidRPr="00172279">
              <w:t>менее 1</w:t>
            </w:r>
            <w:r>
              <w:t>5</w:t>
            </w:r>
            <w:r w:rsidR="00372537" w:rsidRPr="00172279">
              <w:t xml:space="preserve"> учащихся</w:t>
            </w:r>
          </w:p>
        </w:tc>
      </w:tr>
      <w:tr w:rsidR="00372537" w:rsidRPr="00C64DC1" w:rsidTr="00172279">
        <w:trPr>
          <w:trHeight w:val="1590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10.09.17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 xml:space="preserve">Начало </w:t>
            </w:r>
            <w:proofErr w:type="spellStart"/>
            <w:r w:rsidRPr="00C64DC1">
              <w:t>НАНОвого</w:t>
            </w:r>
            <w:proofErr w:type="spellEnd"/>
            <w:r w:rsidRPr="00C64DC1">
              <w:t xml:space="preserve"> учебного года. Открытие учебного года на базе региональных ресурсных центров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Завести традицию отмечать в школе 10</w:t>
            </w:r>
            <w:r>
              <w:t xml:space="preserve"> </w:t>
            </w:r>
            <w:r w:rsidRPr="00C64DC1">
              <w:t xml:space="preserve">сентября </w:t>
            </w:r>
            <w:proofErr w:type="spellStart"/>
            <w:r w:rsidRPr="00C64DC1">
              <w:t>НАНОновый</w:t>
            </w:r>
            <w:proofErr w:type="spellEnd"/>
            <w:r w:rsidRPr="00C64DC1">
              <w:t xml:space="preserve"> год. </w:t>
            </w:r>
          </w:p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Учащиеся</w:t>
            </w:r>
          </w:p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5-11 классов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Координатор проекта. Председатель методического объединения учителей естественнонаучного цикла и математики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В событии примут участие не менее 500 учащихся и 30 педагогов.</w:t>
            </w:r>
          </w:p>
        </w:tc>
      </w:tr>
      <w:tr w:rsidR="00372537" w:rsidRPr="00C64DC1" w:rsidTr="00172279">
        <w:trPr>
          <w:trHeight w:val="1980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02.10.17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Старт осенней̆ сессии программы «Школа на ладони» (повышение квалификации «Электронная школа для педагогов» и конкурсная программа для школьников, сетевое событие)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Учителя информируют школьников о конкурсных программах. На доске объявлений в фойе школы вывешена соответствующая информация.</w:t>
            </w:r>
          </w:p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Проведён тематический педсовет, где рассмотрены курсы повышения квалификации для педагогов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Участвуют</w:t>
            </w:r>
          </w:p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7-10 классы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Учителя естественнонаучного и гуманитарного цикла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На конкурсы будут представлены не менее 3  работ</w:t>
            </w:r>
          </w:p>
        </w:tc>
      </w:tr>
      <w:tr w:rsidR="00372537" w:rsidRPr="00C64DC1" w:rsidTr="00172279">
        <w:trPr>
          <w:trHeight w:val="1980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lastRenderedPageBreak/>
              <w:t>1-8.11.17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Посещение интерактивного музея наук «ЛАБОРАТОРИУМ»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Реализация программы внеурочной деятельности.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5-ые классы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Классные руководители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 w:rsidRPr="00C64DC1">
              <w:t>фотоотчет</w:t>
            </w:r>
            <w:proofErr w:type="spellEnd"/>
          </w:p>
        </w:tc>
      </w:tr>
      <w:tr w:rsidR="00372537" w:rsidRPr="00C64DC1" w:rsidTr="00172279">
        <w:trPr>
          <w:trHeight w:val="975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04.12.17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 xml:space="preserve">Закрытие осенней сессии программы «Школа на ладони» (подведение итогов </w:t>
            </w:r>
            <w:proofErr w:type="spellStart"/>
            <w:r w:rsidRPr="00C64DC1">
              <w:t>конкурснои</w:t>
            </w:r>
            <w:proofErr w:type="spellEnd"/>
            <w:r w:rsidRPr="00C64DC1">
              <w:t>̆ программы года для школьников)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Познакомить учащихся с итогами конкурсной программой  года «Школа на ладони».</w:t>
            </w:r>
          </w:p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 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Участники конкурсной программы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Координатор проекта. Председатель методического объединения учителей естественного цикла и математики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Информация на сайте</w:t>
            </w:r>
          </w:p>
        </w:tc>
      </w:tr>
      <w:tr w:rsidR="00372537" w:rsidRPr="00C64DC1" w:rsidTr="00172279">
        <w:trPr>
          <w:trHeight w:val="975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Январь-февраль    2018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Посещение обсерватории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Реализация программы внеурочной деятельности.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6-ые классы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Классные руководители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 w:rsidRPr="00C64DC1">
              <w:t>фотоотчет</w:t>
            </w:r>
            <w:proofErr w:type="spellEnd"/>
          </w:p>
        </w:tc>
      </w:tr>
      <w:tr w:rsidR="00372537" w:rsidRPr="00C64DC1" w:rsidTr="00172279">
        <w:trPr>
          <w:trHeight w:val="975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Февраль 2018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Празднование Дня Российской науки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 xml:space="preserve"> Популяризировать естественные науки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5-10 классы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Куратор проекта. Председатель МО естественного цикла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Информация на сайте.</w:t>
            </w:r>
          </w:p>
        </w:tc>
      </w:tr>
      <w:tr w:rsidR="00372537" w:rsidRPr="00C64DC1" w:rsidTr="00172279">
        <w:trPr>
          <w:trHeight w:val="975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Март 2018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 xml:space="preserve">Старт весенней сессии программы «Школа на ладони» 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Учителя информируют школьников о конкурсных программах. На доске объявлений в фойе школы вывешена соответствующая информация.</w:t>
            </w:r>
          </w:p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Участвуют</w:t>
            </w:r>
          </w:p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7-10 классы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Учителя естественнонаучного и гуманитарного цикла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На конкурсы будут представлены не менее 3  работ</w:t>
            </w:r>
          </w:p>
        </w:tc>
      </w:tr>
      <w:tr w:rsidR="00372537" w:rsidRPr="00C64DC1" w:rsidTr="00172279">
        <w:trPr>
          <w:trHeight w:val="1496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lastRenderedPageBreak/>
              <w:t>Апрель 2018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 xml:space="preserve">Закрытие весенней  сессии программы «Школа на ладони» (подведение итогов </w:t>
            </w:r>
            <w:proofErr w:type="spellStart"/>
            <w:r w:rsidRPr="00C64DC1">
              <w:t>конкурснои</w:t>
            </w:r>
            <w:proofErr w:type="spellEnd"/>
            <w:r w:rsidRPr="00C64DC1">
              <w:t>̆ программы года для школьников)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Познакомить учащихся с итогами конкурсной программы  года «Школа на ладони».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Участники конкурсной программы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Координатор проекта. Председатель методического объединения учителей естественнонаучного цикла и математики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Информация на сайте</w:t>
            </w:r>
          </w:p>
        </w:tc>
      </w:tr>
      <w:tr w:rsidR="00372537" w:rsidRPr="00C64DC1" w:rsidTr="00172279">
        <w:trPr>
          <w:trHeight w:val="975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Май 2018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Самооценка качества реализации Программы деятельности в рамках «</w:t>
            </w:r>
            <w:proofErr w:type="spellStart"/>
            <w:r w:rsidRPr="00C64DC1">
              <w:t>Школьнои</w:t>
            </w:r>
            <w:proofErr w:type="spellEnd"/>
            <w:r w:rsidRPr="00C64DC1">
              <w:t>̆ лиги РОСНАНО»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Провести самооценку качества реализации Программы деятельности в рамках «Школьной лиги РОСНАНО»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Координатор проекта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Координатор проекта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Провести самооценку</w:t>
            </w:r>
          </w:p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 xml:space="preserve">участия школы  </w:t>
            </w:r>
            <w:proofErr w:type="gramStart"/>
            <w:r w:rsidRPr="00C64DC1">
              <w:t>в</w:t>
            </w:r>
            <w:proofErr w:type="gramEnd"/>
          </w:p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proofErr w:type="gramStart"/>
            <w:r w:rsidRPr="00C64DC1">
              <w:t>проекте</w:t>
            </w:r>
            <w:proofErr w:type="gramEnd"/>
            <w:r w:rsidRPr="00C64DC1">
              <w:t xml:space="preserve"> на сайте</w:t>
            </w:r>
          </w:p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«Школьная лига</w:t>
            </w:r>
          </w:p>
          <w:p w:rsidR="00372537" w:rsidRPr="00C64DC1" w:rsidRDefault="00372537" w:rsidP="00172279">
            <w:pPr>
              <w:pStyle w:val="a4"/>
              <w:spacing w:before="0" w:beforeAutospacing="0" w:after="0" w:afterAutospacing="0"/>
              <w:textAlignment w:val="baseline"/>
            </w:pPr>
            <w:r w:rsidRPr="00C64DC1">
              <w:t>РОСНАНО»</w:t>
            </w:r>
          </w:p>
        </w:tc>
      </w:tr>
    </w:tbl>
    <w:p w:rsidR="00372537" w:rsidRDefault="00372537" w:rsidP="00172279">
      <w:pPr>
        <w:pStyle w:val="a4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72537" w:rsidRDefault="00372537"/>
    <w:sectPr w:rsidR="00372537" w:rsidSect="00172279">
      <w:pgSz w:w="11906" w:h="16838"/>
      <w:pgMar w:top="6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D2D"/>
    <w:rsid w:val="00172279"/>
    <w:rsid w:val="00195A80"/>
    <w:rsid w:val="00237222"/>
    <w:rsid w:val="00284BB9"/>
    <w:rsid w:val="00372537"/>
    <w:rsid w:val="003E409A"/>
    <w:rsid w:val="004B6268"/>
    <w:rsid w:val="004E71D8"/>
    <w:rsid w:val="0051340D"/>
    <w:rsid w:val="00646D2D"/>
    <w:rsid w:val="006A0DDA"/>
    <w:rsid w:val="006D1C5D"/>
    <w:rsid w:val="006D2C25"/>
    <w:rsid w:val="006E7617"/>
    <w:rsid w:val="00707030"/>
    <w:rsid w:val="00721AF8"/>
    <w:rsid w:val="007B0C61"/>
    <w:rsid w:val="007C18D2"/>
    <w:rsid w:val="007E3347"/>
    <w:rsid w:val="0085588C"/>
    <w:rsid w:val="00900040"/>
    <w:rsid w:val="009053E7"/>
    <w:rsid w:val="009D5991"/>
    <w:rsid w:val="00AF1AE6"/>
    <w:rsid w:val="00C018FB"/>
    <w:rsid w:val="00C40D74"/>
    <w:rsid w:val="00C43E8E"/>
    <w:rsid w:val="00C609E8"/>
    <w:rsid w:val="00C64DC1"/>
    <w:rsid w:val="00D0149E"/>
    <w:rsid w:val="00DC0DC9"/>
    <w:rsid w:val="00DC163B"/>
    <w:rsid w:val="00E528D4"/>
    <w:rsid w:val="00ED0F6A"/>
    <w:rsid w:val="00EF0517"/>
    <w:rsid w:val="00FB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D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46D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6D2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646D2D"/>
    <w:rPr>
      <w:rFonts w:cs="Times New Roman"/>
    </w:rPr>
  </w:style>
  <w:style w:type="character" w:styleId="a3">
    <w:name w:val="Hyperlink"/>
    <w:basedOn w:val="a0"/>
    <w:uiPriority w:val="99"/>
    <w:semiHidden/>
    <w:rsid w:val="00646D2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6D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4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6D2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uiPriority w:val="99"/>
    <w:rsid w:val="009053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73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31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27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532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Школьная лига РОСНАНО</vt:lpstr>
    </vt:vector>
  </TitlesOfParts>
  <Company>Reanimator Extreme Edition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Школьная лига РОСНАНО</dc:title>
  <dc:subject/>
  <dc:creator>User</dc:creator>
  <cp:keywords/>
  <dc:description/>
  <cp:lastModifiedBy>Юрий</cp:lastModifiedBy>
  <cp:revision>6</cp:revision>
  <cp:lastPrinted>2018-05-09T09:28:00Z</cp:lastPrinted>
  <dcterms:created xsi:type="dcterms:W3CDTF">2018-05-08T19:53:00Z</dcterms:created>
  <dcterms:modified xsi:type="dcterms:W3CDTF">2018-05-10T21:30:00Z</dcterms:modified>
</cp:coreProperties>
</file>