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70" w:rsidRPr="007D392A" w:rsidRDefault="007D392A" w:rsidP="007D392A">
      <w:pPr>
        <w:jc w:val="center"/>
        <w:rPr>
          <w:sz w:val="28"/>
          <w:szCs w:val="28"/>
        </w:rPr>
      </w:pPr>
      <w:r w:rsidRPr="007D392A">
        <w:rPr>
          <w:rFonts w:ascii="Times New Roman" w:hAnsi="Times New Roman" w:cs="Times New Roman"/>
          <w:b/>
          <w:sz w:val="28"/>
          <w:szCs w:val="28"/>
        </w:rPr>
        <w:t>Телефоны служб экстренного реагирования г</w:t>
      </w:r>
      <w:proofErr w:type="gramStart"/>
      <w:r w:rsidRPr="007D392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D392A">
        <w:rPr>
          <w:rFonts w:ascii="Times New Roman" w:hAnsi="Times New Roman" w:cs="Times New Roman"/>
          <w:b/>
          <w:sz w:val="28"/>
          <w:szCs w:val="28"/>
        </w:rPr>
        <w:t>остова-на-Дону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708"/>
        <w:gridCol w:w="5210"/>
      </w:tblGrid>
      <w:tr w:rsidR="00844807" w:rsidRPr="007D392A" w:rsidTr="005E3DE7">
        <w:tc>
          <w:tcPr>
            <w:tcW w:w="10421" w:type="dxa"/>
            <w:gridSpan w:val="3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4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807">
              <w:rPr>
                <w:rFonts w:ascii="Times New Roman" w:hAnsi="Times New Roman" w:cs="Times New Roman"/>
                <w:b/>
                <w:sz w:val="24"/>
                <w:szCs w:val="24"/>
              </w:rPr>
              <w:t>РОСТОВ-НА-ДОНУ</w:t>
            </w:r>
          </w:p>
        </w:tc>
      </w:tr>
      <w:tr w:rsidR="00844807" w:rsidRPr="007D392A" w:rsidTr="007D392A">
        <w:tc>
          <w:tcPr>
            <w:tcW w:w="4503" w:type="dxa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служба и МЧС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240-36-79</w:t>
            </w:r>
          </w:p>
        </w:tc>
      </w:tr>
      <w:tr w:rsidR="00844807" w:rsidRPr="007D392A" w:rsidTr="007D392A">
        <w:tc>
          <w:tcPr>
            <w:tcW w:w="4503" w:type="dxa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 xml:space="preserve">Полиция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249-13-01</w:t>
            </w:r>
          </w:p>
        </w:tc>
      </w:tr>
      <w:tr w:rsidR="00844807" w:rsidRPr="007D392A" w:rsidTr="0074014F">
        <w:tc>
          <w:tcPr>
            <w:tcW w:w="4503" w:type="dxa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250-42-82</w:t>
            </w:r>
          </w:p>
        </w:tc>
      </w:tr>
      <w:tr w:rsidR="00186D87" w:rsidRPr="007D392A" w:rsidTr="00186D87">
        <w:trPr>
          <w:trHeight w:val="263"/>
        </w:trPr>
        <w:tc>
          <w:tcPr>
            <w:tcW w:w="4503" w:type="dxa"/>
          </w:tcPr>
          <w:p w:rsidR="00186D87" w:rsidRPr="007D392A" w:rsidRDefault="00186D87" w:rsidP="00CC29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 скорая медпомощь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86D87" w:rsidRPr="007D392A" w:rsidRDefault="00186D8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86D87" w:rsidRPr="007D392A" w:rsidRDefault="00186D8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220-80-08</w:t>
            </w:r>
          </w:p>
        </w:tc>
      </w:tr>
      <w:tr w:rsidR="00844807" w:rsidRPr="007D392A" w:rsidTr="0074014F">
        <w:tc>
          <w:tcPr>
            <w:tcW w:w="4503" w:type="dxa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>Аварийная газовая служба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259-61-11</w:t>
            </w:r>
          </w:p>
        </w:tc>
      </w:tr>
      <w:tr w:rsidR="00844807" w:rsidRPr="007D392A" w:rsidTr="0074014F">
        <w:tc>
          <w:tcPr>
            <w:tcW w:w="4503" w:type="dxa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 xml:space="preserve">Единая служба спасения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060, </w:t>
            </w: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240-32-04</w:t>
            </w:r>
          </w:p>
        </w:tc>
      </w:tr>
      <w:tr w:rsidR="00844807" w:rsidRPr="007D392A" w:rsidTr="0074014F">
        <w:tc>
          <w:tcPr>
            <w:tcW w:w="4503" w:type="dxa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0000"/>
              </w:rPr>
              <w:t>Единая дежурно-диспетчерская служба (ЕДДС)</w:t>
            </w:r>
            <w:r>
              <w:rPr>
                <w:rFonts w:ascii="Roboto" w:hAnsi="Roboto"/>
                <w:color w:val="000000"/>
              </w:rPr>
              <w:t xml:space="preserve"> работает даже без</w:t>
            </w:r>
            <w:r>
              <w:rPr>
                <w:color w:val="000000"/>
              </w:rPr>
              <w:t xml:space="preserve"> </w:t>
            </w:r>
            <w:r>
              <w:rPr>
                <w:rFonts w:ascii="Roboto" w:hAnsi="Roboto"/>
                <w:color w:val="000000"/>
              </w:rPr>
              <w:t>sim-карты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44807" w:rsidRDefault="0084480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807" w:rsidRPr="007D392A" w:rsidTr="0074014F">
        <w:tc>
          <w:tcPr>
            <w:tcW w:w="4503" w:type="dxa"/>
          </w:tcPr>
          <w:p w:rsidR="00844807" w:rsidRPr="00844807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07">
              <w:rPr>
                <w:rFonts w:ascii="Times New Roman" w:hAnsi="Times New Roman" w:cs="Times New Roman"/>
                <w:sz w:val="24"/>
                <w:szCs w:val="24"/>
              </w:rPr>
              <w:t>Электронные госуслуги онлайн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44807" w:rsidRDefault="0084480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97A" w:rsidRPr="007D392A" w:rsidTr="00934C10">
        <w:tc>
          <w:tcPr>
            <w:tcW w:w="4503" w:type="dxa"/>
          </w:tcPr>
          <w:p w:rsidR="00CC297A" w:rsidRPr="00CC297A" w:rsidRDefault="00CC297A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C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«Ребенок в опасности»</w:t>
            </w:r>
          </w:p>
        </w:tc>
        <w:tc>
          <w:tcPr>
            <w:tcW w:w="5918" w:type="dxa"/>
            <w:gridSpan w:val="2"/>
          </w:tcPr>
          <w:p w:rsidR="00CC297A" w:rsidRPr="00CC297A" w:rsidRDefault="00CC297A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C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123</w:t>
            </w:r>
          </w:p>
        </w:tc>
      </w:tr>
      <w:tr w:rsidR="00CC297A" w:rsidRPr="00721D41" w:rsidTr="00E81798">
        <w:tc>
          <w:tcPr>
            <w:tcW w:w="4503" w:type="dxa"/>
          </w:tcPr>
          <w:p w:rsidR="00CC297A" w:rsidRPr="00721D41" w:rsidRDefault="00CC297A" w:rsidP="00CC2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8" w:type="dxa"/>
            <w:gridSpan w:val="2"/>
          </w:tcPr>
          <w:p w:rsidR="00CC297A" w:rsidRPr="00721D41" w:rsidRDefault="00CC297A" w:rsidP="00CC29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5F23" w:rsidRPr="007D392A" w:rsidTr="003C05A3">
        <w:tc>
          <w:tcPr>
            <w:tcW w:w="4503" w:type="dxa"/>
          </w:tcPr>
          <w:p w:rsidR="00025F23" w:rsidRPr="005D7DAB" w:rsidRDefault="00025F23" w:rsidP="00CC297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Дежурная часть управления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ВД России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Ростову-на-Дону</w:t>
            </w:r>
          </w:p>
          <w:p w:rsidR="00025F23" w:rsidRPr="00025F23" w:rsidRDefault="00025F23" w:rsidP="00CC29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5F23">
              <w:rPr>
                <w:rFonts w:ascii="Times New Roman" w:eastAsia="Times New Roman" w:hAnsi="Times New Roman" w:cs="Times New Roman"/>
                <w:sz w:val="20"/>
                <w:szCs w:val="20"/>
              </w:rPr>
              <w:t>(ул. Доватора, 142а)</w:t>
            </w:r>
          </w:p>
        </w:tc>
        <w:tc>
          <w:tcPr>
            <w:tcW w:w="5918" w:type="dxa"/>
            <w:gridSpan w:val="2"/>
          </w:tcPr>
          <w:p w:rsidR="00025F23" w:rsidRPr="007D392A" w:rsidRDefault="00025F23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249-13-01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ростов.61.мвд.рф</w:t>
            </w:r>
          </w:p>
        </w:tc>
      </w:tr>
      <w:tr w:rsidR="00025F23" w:rsidRPr="007D392A" w:rsidTr="005C377B">
        <w:tc>
          <w:tcPr>
            <w:tcW w:w="4503" w:type="dxa"/>
          </w:tcPr>
          <w:p w:rsidR="00025F23" w:rsidRPr="007D392A" w:rsidRDefault="00025F23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 xml:space="preserve">Дежурная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39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392A">
              <w:rPr>
                <w:rFonts w:ascii="Times New Roman" w:hAnsi="Times New Roman" w:cs="Times New Roman"/>
                <w:sz w:val="24"/>
                <w:szCs w:val="24"/>
              </w:rPr>
              <w:t xml:space="preserve">остова-на-Дону </w:t>
            </w:r>
          </w:p>
        </w:tc>
        <w:tc>
          <w:tcPr>
            <w:tcW w:w="5918" w:type="dxa"/>
            <w:gridSpan w:val="2"/>
          </w:tcPr>
          <w:p w:rsidR="00025F23" w:rsidRPr="007D392A" w:rsidRDefault="00025F23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8(863)</w:t>
            </w: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240-26-40</w:t>
            </w:r>
          </w:p>
        </w:tc>
      </w:tr>
      <w:tr w:rsidR="00025F23" w:rsidRPr="007D392A" w:rsidTr="00B352F4">
        <w:tc>
          <w:tcPr>
            <w:tcW w:w="4503" w:type="dxa"/>
          </w:tcPr>
          <w:p w:rsidR="00025F23" w:rsidRPr="007D392A" w:rsidRDefault="00025F23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>Деж/часть ОП №8/ ПДН ОП №8</w:t>
            </w:r>
          </w:p>
        </w:tc>
        <w:tc>
          <w:tcPr>
            <w:tcW w:w="5918" w:type="dxa"/>
            <w:gridSpan w:val="2"/>
          </w:tcPr>
          <w:p w:rsidR="00025F23" w:rsidRPr="007D392A" w:rsidRDefault="00025F23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8(863)</w:t>
            </w:r>
            <w:r>
              <w:rPr>
                <w:color w:val="000000"/>
              </w:rPr>
              <w:t xml:space="preserve"> </w:t>
            </w: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249-20-60</w:t>
            </w: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Roboto" w:hAnsi="Roboto"/>
                <w:color w:val="000000"/>
              </w:rPr>
              <w:t>8(863)</w:t>
            </w: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249–29-85</w:t>
            </w:r>
          </w:p>
        </w:tc>
      </w:tr>
      <w:tr w:rsidR="00025F23" w:rsidRPr="007D392A" w:rsidTr="00BE7C69">
        <w:tc>
          <w:tcPr>
            <w:tcW w:w="4503" w:type="dxa"/>
          </w:tcPr>
          <w:p w:rsidR="00025F23" w:rsidRPr="007D392A" w:rsidRDefault="00025F23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Дежурный ГИБДД УВД </w:t>
            </w:r>
          </w:p>
        </w:tc>
        <w:tc>
          <w:tcPr>
            <w:tcW w:w="5918" w:type="dxa"/>
            <w:gridSpan w:val="2"/>
          </w:tcPr>
          <w:p w:rsidR="00025F23" w:rsidRPr="007D392A" w:rsidRDefault="00025F23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8(863)</w:t>
            </w:r>
            <w:r w:rsidRPr="00844807">
              <w:rPr>
                <w:rFonts w:ascii="Roboto" w:hAnsi="Roboto"/>
                <w:b/>
                <w:color w:val="000000"/>
              </w:rPr>
              <w:t>255-81-33</w:t>
            </w:r>
          </w:p>
        </w:tc>
      </w:tr>
      <w:tr w:rsidR="00025F23" w:rsidRPr="007D392A" w:rsidTr="00984B91">
        <w:tc>
          <w:tcPr>
            <w:tcW w:w="4503" w:type="dxa"/>
          </w:tcPr>
          <w:p w:rsidR="00025F23" w:rsidRPr="00721D41" w:rsidRDefault="00025F23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по делам ГО</w:t>
            </w:r>
            <w:r w:rsidRPr="0072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иЧС</w:t>
            </w:r>
          </w:p>
        </w:tc>
        <w:tc>
          <w:tcPr>
            <w:tcW w:w="5918" w:type="dxa"/>
            <w:gridSpan w:val="2"/>
          </w:tcPr>
          <w:p w:rsidR="00025F23" w:rsidRPr="007D392A" w:rsidRDefault="00025F23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8(863)</w:t>
            </w:r>
            <w:r w:rsidRPr="00844807">
              <w:rPr>
                <w:rFonts w:ascii="Roboto" w:hAnsi="Roboto"/>
                <w:b/>
                <w:color w:val="000000"/>
              </w:rPr>
              <w:t>240-31-67</w:t>
            </w:r>
          </w:p>
        </w:tc>
      </w:tr>
      <w:tr w:rsidR="00025F23" w:rsidRPr="007D392A" w:rsidTr="007E2635">
        <w:tc>
          <w:tcPr>
            <w:tcW w:w="4503" w:type="dxa"/>
          </w:tcPr>
          <w:p w:rsidR="00025F23" w:rsidRPr="00721D41" w:rsidRDefault="00025F23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1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1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ФСБ</w:t>
            </w:r>
          </w:p>
        </w:tc>
        <w:tc>
          <w:tcPr>
            <w:tcW w:w="5918" w:type="dxa"/>
            <w:gridSpan w:val="2"/>
          </w:tcPr>
          <w:p w:rsidR="00025F23" w:rsidRPr="00025F23" w:rsidRDefault="00190D70" w:rsidP="00CC2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tgtFrame="_blank" w:history="1">
              <w:r w:rsidR="00025F23" w:rsidRPr="00025F23">
                <w:rPr>
                  <w:rFonts w:ascii="Helvetica" w:eastAsia="Times New Roman" w:hAnsi="Helvetica" w:cs="Helvetica"/>
                  <w:color w:val="337AB7"/>
                  <w:sz w:val="20"/>
                  <w:szCs w:val="20"/>
                </w:rPr>
                <w:t>www.rostov-don.fsb.ru</w:t>
              </w:r>
            </w:hyperlink>
            <w:r w:rsidR="00025F23" w:rsidRPr="00025F23">
              <w:rPr>
                <w:rFonts w:eastAsia="Times New Roman" w:cs="Helvetica"/>
                <w:color w:val="333333"/>
                <w:sz w:val="20"/>
                <w:szCs w:val="20"/>
              </w:rPr>
              <w:t xml:space="preserve">, </w:t>
            </w:r>
            <w:hyperlink r:id="rId5" w:tgtFrame="_blank" w:tooltip="Позвонить" w:history="1">
              <w:r w:rsidR="00025F23" w:rsidRPr="00025F23">
                <w:rPr>
                  <w:rFonts w:ascii="Helvetica" w:eastAsia="Times New Roman" w:hAnsi="Helvetica" w:cs="Helvetica"/>
                  <w:color w:val="337AB7"/>
                  <w:sz w:val="20"/>
                  <w:szCs w:val="20"/>
                </w:rPr>
                <w:t>+7(863)240-49-90</w:t>
              </w:r>
            </w:hyperlink>
            <w:r w:rsidR="00025F23" w:rsidRPr="00025F23">
              <w:rPr>
                <w:rFonts w:eastAsia="Times New Roman" w:cs="Helvetica"/>
                <w:color w:val="333333"/>
                <w:sz w:val="20"/>
                <w:szCs w:val="20"/>
              </w:rPr>
              <w:t xml:space="preserve">, </w:t>
            </w:r>
            <w:hyperlink r:id="rId6" w:tgtFrame="_blank" w:tooltip="Позвонить" w:history="1">
              <w:r w:rsidR="00025F23" w:rsidRPr="00025F23">
                <w:rPr>
                  <w:rFonts w:ascii="Helvetica" w:eastAsia="Times New Roman" w:hAnsi="Helvetica" w:cs="Helvetica"/>
                  <w:color w:val="337AB7"/>
                  <w:sz w:val="20"/>
                  <w:szCs w:val="20"/>
                </w:rPr>
                <w:t>+7(863)249-55-44</w:t>
              </w:r>
            </w:hyperlink>
          </w:p>
        </w:tc>
      </w:tr>
      <w:tr w:rsidR="00025F23" w:rsidRPr="00721D41" w:rsidTr="00521CAE">
        <w:tc>
          <w:tcPr>
            <w:tcW w:w="4503" w:type="dxa"/>
          </w:tcPr>
          <w:p w:rsidR="00025F23" w:rsidRPr="00721D41" w:rsidRDefault="00025F23" w:rsidP="00CC29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8" w:type="dxa"/>
            <w:gridSpan w:val="2"/>
          </w:tcPr>
          <w:p w:rsidR="00025F23" w:rsidRPr="00721D41" w:rsidRDefault="00025F23" w:rsidP="00CC297A">
            <w:pPr>
              <w:rPr>
                <w:rFonts w:ascii="Roboto" w:hAnsi="Roboto"/>
                <w:color w:val="000000"/>
                <w:sz w:val="16"/>
                <w:szCs w:val="16"/>
              </w:rPr>
            </w:pPr>
          </w:p>
        </w:tc>
      </w:tr>
      <w:tr w:rsidR="00721D41" w:rsidRPr="007D392A" w:rsidTr="002C59B7">
        <w:tc>
          <w:tcPr>
            <w:tcW w:w="4503" w:type="dxa"/>
          </w:tcPr>
          <w:p w:rsidR="00721D41" w:rsidRPr="007D392A" w:rsidRDefault="00721D41" w:rsidP="00CC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ТЕЛЕФОНЫ ДОВЕРИЯ</w:t>
            </w:r>
          </w:p>
        </w:tc>
        <w:tc>
          <w:tcPr>
            <w:tcW w:w="5918" w:type="dxa"/>
            <w:gridSpan w:val="2"/>
          </w:tcPr>
          <w:p w:rsidR="00721D41" w:rsidRPr="007D392A" w:rsidRDefault="00721D41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807" w:rsidRPr="007D392A" w:rsidTr="007D392A">
        <w:tc>
          <w:tcPr>
            <w:tcW w:w="4503" w:type="dxa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>Единый общероссийский</w:t>
            </w:r>
            <w:r w:rsidRPr="007D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детский</w:t>
            </w:r>
            <w:r w:rsidRPr="007D392A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доверия</w:t>
            </w:r>
          </w:p>
        </w:tc>
        <w:tc>
          <w:tcPr>
            <w:tcW w:w="5918" w:type="dxa"/>
            <w:gridSpan w:val="2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b/>
                <w:sz w:val="24"/>
                <w:szCs w:val="24"/>
              </w:rPr>
              <w:t>8(800)2000-122</w:t>
            </w:r>
          </w:p>
        </w:tc>
      </w:tr>
      <w:tr w:rsidR="00844807" w:rsidRPr="007D392A" w:rsidTr="007D392A">
        <w:tc>
          <w:tcPr>
            <w:tcW w:w="4503" w:type="dxa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Молодежный Телефон Доверия</w:t>
            </w:r>
          </w:p>
        </w:tc>
        <w:tc>
          <w:tcPr>
            <w:tcW w:w="5918" w:type="dxa"/>
            <w:gridSpan w:val="2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2A">
              <w:rPr>
                <w:rFonts w:ascii="Times New Roman" w:eastAsia="Times New Roman" w:hAnsi="Times New Roman" w:cs="Times New Roman"/>
                <w:sz w:val="24"/>
                <w:szCs w:val="24"/>
              </w:rPr>
              <w:t>240-39-38, mtd-rostov.ru,</w:t>
            </w:r>
            <w:r w:rsidRPr="007D39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242-61-01</w:t>
            </w:r>
            <w:r w:rsidRPr="007D3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D392A">
              <w:rPr>
                <w:rFonts w:ascii="Times New Roman" w:hAnsi="Times New Roman" w:cs="Times New Roman"/>
                <w:b/>
                <w:color w:val="010203"/>
                <w:sz w:val="24"/>
                <w:szCs w:val="24"/>
                <w:shd w:val="clear" w:color="auto" w:fill="FFFFFF"/>
              </w:rPr>
              <w:t>237-48-48</w:t>
            </w:r>
          </w:p>
        </w:tc>
      </w:tr>
      <w:tr w:rsidR="00844807" w:rsidRPr="007D392A" w:rsidTr="007D392A">
        <w:tc>
          <w:tcPr>
            <w:tcW w:w="4503" w:type="dxa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color w:val="010203"/>
                <w:sz w:val="24"/>
                <w:szCs w:val="24"/>
              </w:rPr>
              <w:t>Городской телефон доверия</w:t>
            </w:r>
          </w:p>
        </w:tc>
        <w:tc>
          <w:tcPr>
            <w:tcW w:w="5918" w:type="dxa"/>
            <w:gridSpan w:val="2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2A">
              <w:rPr>
                <w:rFonts w:ascii="Times New Roman" w:hAnsi="Times New Roman" w:cs="Times New Roman"/>
                <w:b/>
                <w:color w:val="010203"/>
                <w:sz w:val="24"/>
                <w:szCs w:val="24"/>
              </w:rPr>
              <w:t>223-41-41</w:t>
            </w:r>
            <w:r w:rsidRPr="007D392A">
              <w:rPr>
                <w:rFonts w:ascii="Times New Roman" w:hAnsi="Times New Roman" w:cs="Times New Roman"/>
                <w:color w:val="010203"/>
                <w:sz w:val="24"/>
                <w:szCs w:val="24"/>
              </w:rPr>
              <w:t xml:space="preserve">, </w:t>
            </w:r>
            <w:r w:rsidRPr="007D392A">
              <w:rPr>
                <w:rFonts w:ascii="Times New Roman" w:hAnsi="Times New Roman" w:cs="Times New Roman"/>
                <w:b/>
                <w:color w:val="010203"/>
                <w:sz w:val="24"/>
                <w:szCs w:val="24"/>
              </w:rPr>
              <w:t>267-93-04</w:t>
            </w:r>
          </w:p>
        </w:tc>
      </w:tr>
      <w:tr w:rsidR="00844807" w:rsidRPr="007D392A" w:rsidTr="00803DC8">
        <w:tc>
          <w:tcPr>
            <w:tcW w:w="4503" w:type="dxa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социальной помощи семье и детям</w:t>
            </w:r>
          </w:p>
        </w:tc>
        <w:tc>
          <w:tcPr>
            <w:tcW w:w="5918" w:type="dxa"/>
            <w:gridSpan w:val="2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2A">
              <w:rPr>
                <w:rFonts w:ascii="Times New Roman" w:eastAsia="Times New Roman" w:hAnsi="Times New Roman" w:cs="Times New Roman"/>
                <w:sz w:val="24"/>
                <w:szCs w:val="24"/>
              </w:rPr>
              <w:t>267-05-04, sociohelp.ru</w:t>
            </w:r>
          </w:p>
        </w:tc>
      </w:tr>
      <w:tr w:rsidR="00844807" w:rsidRPr="007D392A" w:rsidTr="006C3917">
        <w:tc>
          <w:tcPr>
            <w:tcW w:w="4503" w:type="dxa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психоневрологический диспансер</w:t>
            </w:r>
          </w:p>
        </w:tc>
        <w:tc>
          <w:tcPr>
            <w:tcW w:w="5918" w:type="dxa"/>
            <w:gridSpan w:val="2"/>
          </w:tcPr>
          <w:p w:rsidR="00844807" w:rsidRPr="007D392A" w:rsidRDefault="00844807" w:rsidP="00CC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2A">
              <w:rPr>
                <w:rFonts w:ascii="Times New Roman" w:eastAsia="Times New Roman" w:hAnsi="Times New Roman" w:cs="Times New Roman"/>
                <w:sz w:val="24"/>
                <w:szCs w:val="24"/>
              </w:rPr>
              <w:t>302-02-58</w:t>
            </w:r>
          </w:p>
        </w:tc>
      </w:tr>
      <w:tr w:rsidR="007D63D7" w:rsidRPr="007D392A" w:rsidTr="006C3917">
        <w:tc>
          <w:tcPr>
            <w:tcW w:w="4503" w:type="dxa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3D7" w:rsidRPr="007D392A" w:rsidTr="0074014F">
        <w:tc>
          <w:tcPr>
            <w:tcW w:w="4503" w:type="dxa"/>
          </w:tcPr>
          <w:p w:rsidR="007D63D7" w:rsidRPr="007D392A" w:rsidRDefault="007D63D7" w:rsidP="00CC297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СПРАВОЧНЫЕ СЛУЖБЫ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18" w:type="dxa"/>
            <w:gridSpan w:val="2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3D7" w:rsidRPr="007D392A" w:rsidTr="0074014F">
        <w:tc>
          <w:tcPr>
            <w:tcW w:w="4503" w:type="dxa"/>
          </w:tcPr>
          <w:p w:rsidR="007D63D7" w:rsidRPr="007D392A" w:rsidRDefault="007D63D7" w:rsidP="00CC29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Интернет-справочник </w:t>
            </w:r>
          </w:p>
        </w:tc>
        <w:tc>
          <w:tcPr>
            <w:tcW w:w="5918" w:type="dxa"/>
            <w:gridSpan w:val="2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1rostov.ru</w:t>
            </w:r>
          </w:p>
        </w:tc>
      </w:tr>
      <w:tr w:rsidR="007D63D7" w:rsidRPr="007D392A" w:rsidTr="0074014F">
        <w:tc>
          <w:tcPr>
            <w:tcW w:w="4503" w:type="dxa"/>
          </w:tcPr>
          <w:p w:rsidR="007D63D7" w:rsidRPr="007D392A" w:rsidRDefault="007D63D7" w:rsidP="00CC29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Справочная служба о номерах телефонов </w:t>
            </w:r>
          </w:p>
        </w:tc>
        <w:tc>
          <w:tcPr>
            <w:tcW w:w="5918" w:type="dxa"/>
            <w:gridSpan w:val="2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+709, 09</w:t>
            </w:r>
          </w:p>
        </w:tc>
      </w:tr>
      <w:tr w:rsidR="007D63D7" w:rsidRPr="007D392A" w:rsidTr="0074014F">
        <w:tc>
          <w:tcPr>
            <w:tcW w:w="4503" w:type="dxa"/>
          </w:tcPr>
          <w:p w:rsidR="007D63D7" w:rsidRPr="007D392A" w:rsidRDefault="007D63D7" w:rsidP="00CC29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Справочная по неполным данным (платная) </w:t>
            </w:r>
          </w:p>
        </w:tc>
        <w:tc>
          <w:tcPr>
            <w:tcW w:w="5918" w:type="dxa"/>
            <w:gridSpan w:val="2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009, 240-36-20</w:t>
            </w:r>
          </w:p>
        </w:tc>
      </w:tr>
      <w:tr w:rsidR="007D63D7" w:rsidRPr="007D392A" w:rsidTr="0074014F">
        <w:tc>
          <w:tcPr>
            <w:tcW w:w="4503" w:type="dxa"/>
          </w:tcPr>
          <w:p w:rsidR="007D63D7" w:rsidRPr="007D392A" w:rsidRDefault="007D63D7" w:rsidP="00CC29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Справочная служба </w:t>
            </w:r>
          </w:p>
        </w:tc>
        <w:tc>
          <w:tcPr>
            <w:tcW w:w="5918" w:type="dxa"/>
            <w:gridSpan w:val="2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065, 265-65-65</w:t>
            </w:r>
          </w:p>
        </w:tc>
      </w:tr>
      <w:tr w:rsidR="007D63D7" w:rsidRPr="007D392A" w:rsidTr="0074014F">
        <w:tc>
          <w:tcPr>
            <w:tcW w:w="4503" w:type="dxa"/>
          </w:tcPr>
          <w:p w:rsidR="007D63D7" w:rsidRPr="007D392A" w:rsidRDefault="007D63D7" w:rsidP="00CC29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точного времени </w:t>
            </w:r>
          </w:p>
        </w:tc>
        <w:tc>
          <w:tcPr>
            <w:tcW w:w="5918" w:type="dxa"/>
            <w:gridSpan w:val="2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3D7" w:rsidRPr="00721D41" w:rsidTr="006C3917">
        <w:tc>
          <w:tcPr>
            <w:tcW w:w="4503" w:type="dxa"/>
          </w:tcPr>
          <w:p w:rsidR="007D63D7" w:rsidRPr="00721D41" w:rsidRDefault="007D63D7" w:rsidP="00CC29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8" w:type="dxa"/>
            <w:gridSpan w:val="2"/>
          </w:tcPr>
          <w:p w:rsidR="007D63D7" w:rsidRPr="00721D41" w:rsidRDefault="007D63D7" w:rsidP="00CC29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63D7" w:rsidRPr="007D392A" w:rsidTr="004B1EA3">
        <w:tc>
          <w:tcPr>
            <w:tcW w:w="10421" w:type="dxa"/>
            <w:gridSpan w:val="3"/>
          </w:tcPr>
          <w:p w:rsidR="007D63D7" w:rsidRPr="007D392A" w:rsidRDefault="00CC297A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7D63D7" w:rsidRPr="005D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СПРАВОЧНЫЕ </w:t>
            </w:r>
            <w:r w:rsidR="007D6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63D7" w:rsidRPr="005D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ОПЕРАТОРОВ </w:t>
            </w:r>
            <w:r w:rsidR="007D6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63D7" w:rsidRPr="005D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СОТОВОЙ </w:t>
            </w:r>
            <w:r w:rsidR="007D6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63D7" w:rsidRPr="005D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СВЯЗИ:</w:t>
            </w:r>
          </w:p>
        </w:tc>
      </w:tr>
      <w:tr w:rsidR="007D63D7" w:rsidRPr="007D392A" w:rsidTr="006C3917">
        <w:tc>
          <w:tcPr>
            <w:tcW w:w="4503" w:type="dxa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Би-Лайн</w:t>
            </w:r>
          </w:p>
        </w:tc>
        <w:tc>
          <w:tcPr>
            <w:tcW w:w="5918" w:type="dxa"/>
            <w:gridSpan w:val="2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0611</w:t>
            </w:r>
          </w:p>
        </w:tc>
      </w:tr>
      <w:tr w:rsidR="007D63D7" w:rsidRPr="007D392A" w:rsidTr="006C3917">
        <w:tc>
          <w:tcPr>
            <w:tcW w:w="4503" w:type="dxa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Мегафон</w:t>
            </w:r>
          </w:p>
        </w:tc>
        <w:tc>
          <w:tcPr>
            <w:tcW w:w="5918" w:type="dxa"/>
            <w:gridSpan w:val="2"/>
          </w:tcPr>
          <w:p w:rsidR="007D63D7" w:rsidRPr="007D392A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8 (800) 550-05-00</w:t>
            </w:r>
          </w:p>
        </w:tc>
      </w:tr>
      <w:tr w:rsidR="007D63D7" w:rsidRPr="007D392A" w:rsidTr="006C3917">
        <w:tc>
          <w:tcPr>
            <w:tcW w:w="4503" w:type="dxa"/>
          </w:tcPr>
          <w:p w:rsidR="007D63D7" w:rsidRPr="005D7DAB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</w:t>
            </w:r>
            <w:proofErr w:type="gramStart"/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18" w:type="dxa"/>
            <w:gridSpan w:val="2"/>
          </w:tcPr>
          <w:p w:rsidR="007D63D7" w:rsidRPr="005D7DAB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241-50-00 (автоинформатор), 241-41-41</w:t>
            </w:r>
          </w:p>
        </w:tc>
      </w:tr>
      <w:tr w:rsidR="007D63D7" w:rsidRPr="007D392A" w:rsidTr="006C3917">
        <w:tc>
          <w:tcPr>
            <w:tcW w:w="4503" w:type="dxa"/>
          </w:tcPr>
          <w:p w:rsidR="007D63D7" w:rsidRPr="005D7DAB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МТС</w:t>
            </w:r>
          </w:p>
        </w:tc>
        <w:tc>
          <w:tcPr>
            <w:tcW w:w="5918" w:type="dxa"/>
            <w:gridSpan w:val="2"/>
          </w:tcPr>
          <w:p w:rsidR="007D63D7" w:rsidRPr="005D7DAB" w:rsidRDefault="007D63D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8 (800) 250-08-90</w:t>
            </w:r>
          </w:p>
        </w:tc>
      </w:tr>
      <w:tr w:rsidR="00186D87" w:rsidRPr="00721D41" w:rsidTr="006C3917">
        <w:tc>
          <w:tcPr>
            <w:tcW w:w="4503" w:type="dxa"/>
          </w:tcPr>
          <w:p w:rsidR="00186D87" w:rsidRPr="00721D41" w:rsidRDefault="00186D87" w:rsidP="00CC29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8" w:type="dxa"/>
            <w:gridSpan w:val="2"/>
          </w:tcPr>
          <w:p w:rsidR="00186D87" w:rsidRPr="00721D41" w:rsidRDefault="00186D87" w:rsidP="00CC29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6D87" w:rsidRPr="007D392A" w:rsidTr="006C3917">
        <w:tc>
          <w:tcPr>
            <w:tcW w:w="4503" w:type="dxa"/>
          </w:tcPr>
          <w:p w:rsidR="00186D87" w:rsidRPr="005D7DAB" w:rsidRDefault="00186D87" w:rsidP="00CC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МЕДИЦИНСКАЯ ПОМОЩЬ</w:t>
            </w:r>
            <w:r w:rsidR="00CC2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18" w:type="dxa"/>
            <w:gridSpan w:val="2"/>
          </w:tcPr>
          <w:p w:rsidR="00186D87" w:rsidRPr="005D7DAB" w:rsidRDefault="00186D8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D87" w:rsidRPr="007D392A" w:rsidTr="00186D87">
        <w:tc>
          <w:tcPr>
            <w:tcW w:w="4503" w:type="dxa"/>
          </w:tcPr>
          <w:p w:rsidR="00186D87" w:rsidRPr="005D7DAB" w:rsidRDefault="00186D87" w:rsidP="00CC29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БСМП-2 (</w:t>
            </w: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Бодрая, 88/35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8" w:type="dxa"/>
            <w:gridSpan w:val="2"/>
          </w:tcPr>
          <w:p w:rsidR="00186D87" w:rsidRDefault="00186D8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233-67-42, gbsmp-rnd.ru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D87" w:rsidRPr="005D7DAB" w:rsidRDefault="00186D8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приемное отделение </w:t>
            </w:r>
            <w:r w:rsidRPr="00186D87">
              <w:rPr>
                <w:rFonts w:ascii="Times New Roman" w:eastAsia="Times New Roman" w:hAnsi="Times New Roman" w:cs="Times New Roman"/>
                <w:sz w:val="20"/>
                <w:szCs w:val="20"/>
              </w:rPr>
              <w:t>(круглосуточно)</w:t>
            </w: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235-05-11</w:t>
            </w: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D87" w:rsidRPr="007D392A" w:rsidTr="00186D87">
        <w:tc>
          <w:tcPr>
            <w:tcW w:w="4503" w:type="dxa"/>
          </w:tcPr>
          <w:p w:rsidR="00186D87" w:rsidRPr="005D7DAB" w:rsidRDefault="00186D87" w:rsidP="00CC29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Травмпункты:</w:t>
            </w:r>
          </w:p>
        </w:tc>
        <w:tc>
          <w:tcPr>
            <w:tcW w:w="5918" w:type="dxa"/>
            <w:gridSpan w:val="2"/>
          </w:tcPr>
          <w:p w:rsidR="00186D87" w:rsidRPr="005D7DAB" w:rsidRDefault="00186D8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D87" w:rsidRPr="007D392A" w:rsidTr="00186D87">
        <w:tc>
          <w:tcPr>
            <w:tcW w:w="4503" w:type="dxa"/>
          </w:tcPr>
          <w:p w:rsidR="00186D87" w:rsidRPr="005D7DAB" w:rsidRDefault="00186D87" w:rsidP="00CC29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БСМП-1 </w:t>
            </w:r>
          </w:p>
        </w:tc>
        <w:tc>
          <w:tcPr>
            <w:tcW w:w="5918" w:type="dxa"/>
            <w:gridSpan w:val="2"/>
          </w:tcPr>
          <w:p w:rsidR="00186D87" w:rsidRPr="005D7DAB" w:rsidRDefault="00186D8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232-49-89</w:t>
            </w:r>
          </w:p>
        </w:tc>
      </w:tr>
      <w:tr w:rsidR="00186D87" w:rsidRPr="007D392A" w:rsidTr="00186D87">
        <w:tc>
          <w:tcPr>
            <w:tcW w:w="4503" w:type="dxa"/>
          </w:tcPr>
          <w:p w:rsidR="00186D87" w:rsidRPr="005D7DAB" w:rsidRDefault="00186D87" w:rsidP="00CC29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БСМП-2 </w:t>
            </w:r>
          </w:p>
        </w:tc>
        <w:tc>
          <w:tcPr>
            <w:tcW w:w="5918" w:type="dxa"/>
            <w:gridSpan w:val="2"/>
          </w:tcPr>
          <w:p w:rsidR="00186D87" w:rsidRPr="005D7DAB" w:rsidRDefault="00186D8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233-05-58</w:t>
            </w:r>
          </w:p>
        </w:tc>
      </w:tr>
      <w:tr w:rsidR="00186D87" w:rsidRPr="007D392A" w:rsidTr="00186D87">
        <w:tc>
          <w:tcPr>
            <w:tcW w:w="4503" w:type="dxa"/>
          </w:tcPr>
          <w:p w:rsidR="00186D87" w:rsidRPr="005D7DAB" w:rsidRDefault="00186D87" w:rsidP="00CC29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№20 </w:t>
            </w:r>
          </w:p>
        </w:tc>
        <w:tc>
          <w:tcPr>
            <w:tcW w:w="5918" w:type="dxa"/>
            <w:gridSpan w:val="2"/>
          </w:tcPr>
          <w:p w:rsidR="00186D87" w:rsidRPr="005D7DAB" w:rsidRDefault="00186D8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271-99-65</w:t>
            </w:r>
          </w:p>
        </w:tc>
      </w:tr>
      <w:tr w:rsidR="00186D87" w:rsidRPr="007D392A" w:rsidTr="00186D87">
        <w:tc>
          <w:tcPr>
            <w:tcW w:w="4503" w:type="dxa"/>
          </w:tcPr>
          <w:p w:rsidR="00186D87" w:rsidRPr="005D7DAB" w:rsidRDefault="00186D87" w:rsidP="00CC29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 №4</w:t>
            </w:r>
          </w:p>
        </w:tc>
        <w:tc>
          <w:tcPr>
            <w:tcW w:w="5918" w:type="dxa"/>
            <w:gridSpan w:val="2"/>
          </w:tcPr>
          <w:p w:rsidR="00186D87" w:rsidRPr="005D7DAB" w:rsidRDefault="00186D8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263-40-23</w:t>
            </w:r>
          </w:p>
        </w:tc>
      </w:tr>
      <w:tr w:rsidR="00186D87" w:rsidRPr="007D392A" w:rsidTr="00186D87">
        <w:tc>
          <w:tcPr>
            <w:tcW w:w="4503" w:type="dxa"/>
          </w:tcPr>
          <w:p w:rsidR="00186D87" w:rsidRPr="005D7DAB" w:rsidRDefault="00186D87" w:rsidP="00CC29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травмпункт </w:t>
            </w:r>
          </w:p>
        </w:tc>
        <w:tc>
          <w:tcPr>
            <w:tcW w:w="5918" w:type="dxa"/>
            <w:gridSpan w:val="2"/>
          </w:tcPr>
          <w:p w:rsidR="00186D87" w:rsidRPr="005D7DAB" w:rsidRDefault="00186D87" w:rsidP="00CC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AB">
              <w:rPr>
                <w:rFonts w:ascii="Times New Roman" w:eastAsia="Times New Roman" w:hAnsi="Times New Roman" w:cs="Times New Roman"/>
                <w:sz w:val="24"/>
                <w:szCs w:val="24"/>
              </w:rPr>
              <w:t>227-76-91</w:t>
            </w:r>
          </w:p>
        </w:tc>
      </w:tr>
    </w:tbl>
    <w:p w:rsidR="007D63D7" w:rsidRDefault="007D63D7" w:rsidP="00721D41">
      <w:pPr>
        <w:rPr>
          <w:rFonts w:ascii="Times New Roman" w:hAnsi="Times New Roman" w:cs="Times New Roman"/>
          <w:b/>
        </w:rPr>
      </w:pPr>
    </w:p>
    <w:sectPr w:rsidR="007D63D7" w:rsidSect="00CC297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92A"/>
    <w:rsid w:val="00025F23"/>
    <w:rsid w:val="00186D87"/>
    <w:rsid w:val="00190D70"/>
    <w:rsid w:val="00721D41"/>
    <w:rsid w:val="007D392A"/>
    <w:rsid w:val="007D63D7"/>
    <w:rsid w:val="00844807"/>
    <w:rsid w:val="00B763E0"/>
    <w:rsid w:val="00CC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70"/>
  </w:style>
  <w:style w:type="paragraph" w:styleId="3">
    <w:name w:val="heading 3"/>
    <w:basedOn w:val="a"/>
    <w:link w:val="30"/>
    <w:uiPriority w:val="9"/>
    <w:qFormat/>
    <w:rsid w:val="00844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392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48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CC2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632495544" TargetMode="External"/><Relationship Id="rId5" Type="http://schemas.openxmlformats.org/officeDocument/2006/relationships/hyperlink" Target="tel:+78632404990" TargetMode="External"/><Relationship Id="rId4" Type="http://schemas.openxmlformats.org/officeDocument/2006/relationships/hyperlink" Target="https://www.spravkakirova.ru/away?to=http://www.rostov-don.fsb.ru/?utm_campaign=card%26utm_medium=referral%26utm_source=www.spravkakirova.ru&amp;uid=665596&amp;ut=fi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пушинка</dc:creator>
  <cp:keywords/>
  <dc:description/>
  <cp:lastModifiedBy>пушинка</cp:lastModifiedBy>
  <cp:revision>4</cp:revision>
  <dcterms:created xsi:type="dcterms:W3CDTF">2020-07-02T12:03:00Z</dcterms:created>
  <dcterms:modified xsi:type="dcterms:W3CDTF">2020-07-02T13:05:00Z</dcterms:modified>
</cp:coreProperties>
</file>