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чем шутка.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EC">
        <w:rPr>
          <w:rFonts w:ascii="Times New Roman" w:hAnsi="Times New Roman" w:cs="Times New Roman"/>
          <w:sz w:val="28"/>
          <w:szCs w:val="28"/>
        </w:rPr>
        <w:t>Осторожность в «виртуальном мире» не менее важна, чем в реальном.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». Однако вседозволенность часто приводит к потере осторожности.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доступе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</w:t>
      </w:r>
      <w:bookmarkStart w:id="0" w:name="_GoBack"/>
      <w:bookmarkEnd w:id="0"/>
      <w:r w:rsidRPr="001E6BEC">
        <w:rPr>
          <w:rFonts w:ascii="Times New Roman" w:hAnsi="Times New Roman" w:cs="Times New Roman"/>
          <w:sz w:val="28"/>
          <w:szCs w:val="28"/>
        </w:rPr>
        <w:t>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коем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почтовых ящиков. Вроде бы, все логично. Однако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alt="https://www.ridus.ru/images/2015/8/31/320954/in_article_76099e44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аферистам похитить вашу финансовую информацию. Благодаря этим данным злоумышленники смогут попытаться узнать номера вашего паспорта, 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alt="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alt="https://www.ridus.ru/images/2015/8/31/320948/in_article_668c5a6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alt="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получаете и храните.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alt="https://www.ridus.ru/images/2015/8/31/320950/in_article_92c82878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ZF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hxhxUkOLui/XH64/dz+7q+uP3dfuqvtx/an71X3rviO4k1OVQf1MnxQ0&#10;qm3bgWT5Sg3kymU1WVJlmAzdyN3z3b3Ai4eey/gZkZplFT2LgywKonEUB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fPGRR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alt="https://www.ridus.ru/images/2015/8/31/320944/in_article_33fb14f5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00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mGAkaAUtar9cf7j+3P5sr64/tl/bq/bH9af2V/ut/Y7gTsZ0CvWzfdLQ&#10;qKZpeopnK91TK59XdMm0ZTL0x/4g9Af9ICLE5+KMKsPTkp0NBvkiJPkwinqv6qUtfwM4kMVpfaJs&#10;AXV9LNPXGgk5LahYskNdQxNBWpDexqSUbApGM6hDaCH8Wxj2oAENLZqnMgNCdGWka85FriobA8qO&#10;LpwGLrcaYBcGpWAcBGQcgFJScK33NgKNNz/XSpvHTFbIbhKsIDsHTs+Ptemubq7YWELOeVmCncal&#10;uGUAzM4CoeFX67NJONW8i4LoaHw0Jh7pj448Esxm3uF8SrzRPNwbzgaz6XQWvrdxQxIXPMuYsGE2&#10;Cg7Jnylk/ZY67W01rGXJMwtnU9JquZiWCp1TeEFz97mSg+fmmn87DVcv4HKHUtgnwaN+5M1H4z2P&#10;zMnQi/aCsReE0aNoFJCIzOa3KR1zwf6dEmoSHA37Q9elnaTvcAvcd58bjStuYEaVvEowSAM+e4nG&#10;VoFHInN7Q3nZ7XdKYdO/KQW0e9Nop1cr0U79C5ldglyVBDmB8mCawqaQ6i1GDUymBOs3K6oYRuUT&#10;AZKPQkLsKHMHMtzrw0Hteha7HipSgEqwwajbTk03/la14ssCIoWuMEIewjPJuZOwfUJdVuvHBdPH&#10;MVlPSjveds/u1s08n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mdNB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alt="https://www.ridus.ru/images/2015/8/31/320946/in_article_934e5edb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Встречаетесь вы с кем-нибудь, находитесь в браке или в ваших отношениях «все сложно» — не стоит выставлять эту личную информацию на ресурсах общего пользования. Статус, рассказывающий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alt="https://www.ridus.ru/images/2015/8/31/320940/in_article_b6069a00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увлекаетесь экстремальными видами спорта и часто подвергаете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231B78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s://www.ridus.ru/images/2015/8/31/320939/in_article_7fa67753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<o:lock v:ext="edit" aspectratio="t"/>
            <w10:wrap type="none"/>
            <w10:anchorlock/>
          </v:rect>
        </w:pic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5D0B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7C4203" w:rsidRDefault="007C4203" w:rsidP="005D0B6B">
      <w:pPr>
        <w:jc w:val="both"/>
      </w:pPr>
    </w:p>
    <w:sectPr w:rsidR="007C4203" w:rsidSect="0023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EC"/>
    <w:rsid w:val="001E6BEC"/>
    <w:rsid w:val="00231B78"/>
    <w:rsid w:val="004E0252"/>
    <w:rsid w:val="005D0B6B"/>
    <w:rsid w:val="007C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PC34WP03</cp:lastModifiedBy>
  <cp:revision>2</cp:revision>
  <dcterms:created xsi:type="dcterms:W3CDTF">2018-04-27T14:13:00Z</dcterms:created>
  <dcterms:modified xsi:type="dcterms:W3CDTF">2018-04-27T14:13:00Z</dcterms:modified>
</cp:coreProperties>
</file>